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BB87D" w14:textId="4FABBEB7" w:rsidR="00AB5E5C" w:rsidRPr="00E12947" w:rsidRDefault="00C01684" w:rsidP="00FC5F89">
      <w:pPr>
        <w:pStyle w:val="Ttulo"/>
      </w:pPr>
      <w:r>
        <w:t xml:space="preserve">TEMPLATE PARA TRILHA </w:t>
      </w:r>
      <w:r w:rsidR="001965F9">
        <w:t>GERAL</w:t>
      </w:r>
    </w:p>
    <w:p w14:paraId="10D40188" w14:textId="5A449C38" w:rsidR="00485D85" w:rsidRPr="001555A9" w:rsidRDefault="00E12947" w:rsidP="00FC5F89">
      <w:pPr>
        <w:pStyle w:val="Autores"/>
      </w:pPr>
      <w:r w:rsidRPr="001555A9">
        <w:t>Rodrigo Smarzaro</w:t>
      </w:r>
      <w:r w:rsidR="004F7F69">
        <w:rPr>
          <w:rStyle w:val="Refdenotaderodap"/>
          <w:i/>
          <w:iCs/>
        </w:rPr>
        <w:footnoteReference w:id="1"/>
      </w:r>
    </w:p>
    <w:p w14:paraId="5246D10B" w14:textId="266BCA5A" w:rsidR="00E12947" w:rsidRDefault="00E12947" w:rsidP="00FC5F89">
      <w:pPr>
        <w:pStyle w:val="Autores"/>
      </w:pPr>
      <w:r w:rsidRPr="001555A9">
        <w:t>Rodrigo Freire</w:t>
      </w:r>
      <w:r w:rsidR="00404067">
        <w:rPr>
          <w:rStyle w:val="Refdenotaderodap"/>
          <w:i/>
          <w:iCs/>
        </w:rPr>
        <w:footnoteReference w:id="2"/>
      </w:r>
    </w:p>
    <w:p w14:paraId="355805DF" w14:textId="52755554" w:rsidR="00F01D30" w:rsidRDefault="00F01D30" w:rsidP="00FC5F89">
      <w:pPr>
        <w:pStyle w:val="Ttulo1"/>
      </w:pPr>
      <w:r w:rsidRPr="00FC5F89">
        <w:t>INTRODUÇÃO</w:t>
      </w:r>
    </w:p>
    <w:p w14:paraId="30858B44" w14:textId="77777777" w:rsidR="009A64F8" w:rsidRPr="00E12947" w:rsidRDefault="009A64F8" w:rsidP="009A64F8">
      <w:r w:rsidRPr="00E12947">
        <w:t xml:space="preserve">O resumo expandido </w:t>
      </w:r>
      <w:r>
        <w:t xml:space="preserve">para os trabalhos da trilha geral </w:t>
      </w:r>
      <w:r w:rsidRPr="00E12947">
        <w:t xml:space="preserve">deve ser redigido em língua portuguesa, </w:t>
      </w:r>
      <w:r>
        <w:t xml:space="preserve">seguir o modelo de formatação deste </w:t>
      </w:r>
      <w:proofErr w:type="spellStart"/>
      <w:r w:rsidRPr="009A64F8">
        <w:rPr>
          <w:i/>
          <w:iCs/>
        </w:rPr>
        <w:t>template</w:t>
      </w:r>
      <w:proofErr w:type="spellEnd"/>
      <w:r>
        <w:t xml:space="preserve">, e ser enviado em </w:t>
      </w:r>
      <w:r w:rsidRPr="00E12947">
        <w:t xml:space="preserve">formato </w:t>
      </w:r>
      <w:r w:rsidRPr="00E12947">
        <w:rPr>
          <w:b/>
        </w:rPr>
        <w:t>PDF</w:t>
      </w:r>
      <w:r w:rsidRPr="00E12947">
        <w:t>. O trabalho deverá ter</w:t>
      </w:r>
      <w:r>
        <w:t xml:space="preserve"> um </w:t>
      </w:r>
      <w:r w:rsidRPr="00F01D30">
        <w:rPr>
          <w:b/>
          <w:bCs/>
        </w:rPr>
        <w:t>máximo de duas páginas</w:t>
      </w:r>
      <w:r w:rsidRPr="00E12947">
        <w:t>.</w:t>
      </w:r>
    </w:p>
    <w:p w14:paraId="029E4172" w14:textId="2D0425E5" w:rsidR="009A64F8" w:rsidRPr="00B32BC1" w:rsidRDefault="00F01D30" w:rsidP="009A64F8">
      <w:r w:rsidRPr="00FC5F89">
        <w:t xml:space="preserve">Os trabalhos da trilha geral são mais voltados para a comunidade, profissionais e entusiastas do mapeamento colaborativo. A estrutura da submissão </w:t>
      </w:r>
      <w:r w:rsidR="009A64F8">
        <w:t xml:space="preserve">deve acomodar </w:t>
      </w:r>
      <w:r w:rsidRPr="00FC5F89">
        <w:t>desde relatos de experiências até apresentações de novas ferramentas. Sua submissão deve ter</w:t>
      </w:r>
      <w:r w:rsidR="009A64F8">
        <w:t xml:space="preserve">, obrigatoriamente, </w:t>
      </w:r>
      <w:r w:rsidRPr="00FC5F89">
        <w:t>a seguinte estrutura: Introdução, Descrição da Atividade, Resultados, Conclusão.</w:t>
      </w:r>
      <w:r w:rsidR="009A64F8">
        <w:t xml:space="preserve"> Opcionalmente uma seção de Referências pode ser incluída, caso necessário. Neste caso q</w:t>
      </w:r>
      <w:r w:rsidR="009A64F8" w:rsidRPr="00B32BC1">
        <w:t>uando um trabalho for referenciado no corpo do texto, ele deve utilizar padrão (AUTOR, data), conforme ABNT (NBR 10520</w:t>
      </w:r>
      <w:r w:rsidR="000F1249">
        <w:t>/</w:t>
      </w:r>
      <w:r w:rsidR="009A64F8" w:rsidRPr="00B32BC1">
        <w:t>2002).</w:t>
      </w:r>
      <w:r w:rsidR="009A64F8">
        <w:t xml:space="preserve"> As referências também devem seguir o padrão ABNT.</w:t>
      </w:r>
    </w:p>
    <w:p w14:paraId="0DFF103B" w14:textId="0C416BAA" w:rsidR="00F01D30" w:rsidRPr="00FC5F89" w:rsidRDefault="00F01D30" w:rsidP="00FC5F89"/>
    <w:p w14:paraId="3E2F460D" w14:textId="279ACAC6" w:rsidR="00F01D30" w:rsidRPr="00FC5F89" w:rsidRDefault="00F01D30" w:rsidP="00FC5F89">
      <w:r w:rsidRPr="00FC5F89">
        <w:t>Na seção de introdução procure descrever o problema, contexto e motivação para o trabalho.</w:t>
      </w:r>
    </w:p>
    <w:p w14:paraId="54CC8A1C" w14:textId="23299E73" w:rsidR="00F01D30" w:rsidRDefault="00F01D30" w:rsidP="00FC5F89">
      <w:pPr>
        <w:pStyle w:val="Ttulo1"/>
      </w:pPr>
      <w:r w:rsidRPr="00FC5F89">
        <w:t>DESCRIÇÃO DA ATIVIDADE</w:t>
      </w:r>
    </w:p>
    <w:p w14:paraId="1008D9E2" w14:textId="6D0BB56F" w:rsidR="009A64F8" w:rsidRPr="009A64F8" w:rsidRDefault="009A64F8" w:rsidP="009A64F8">
      <w:r>
        <w:t xml:space="preserve">Nesta seção detalhe </w:t>
      </w:r>
      <w:r w:rsidRPr="009A64F8">
        <w:rPr>
          <w:b/>
          <w:bCs/>
        </w:rPr>
        <w:t>o que foi feito</w:t>
      </w:r>
      <w:r>
        <w:t xml:space="preserve"> e </w:t>
      </w:r>
      <w:r w:rsidRPr="009A64F8">
        <w:rPr>
          <w:b/>
          <w:bCs/>
        </w:rPr>
        <w:t>como foi feito</w:t>
      </w:r>
      <w:r>
        <w:rPr>
          <w:b/>
          <w:bCs/>
        </w:rPr>
        <w:t>.</w:t>
      </w:r>
    </w:p>
    <w:p w14:paraId="7B7CDDBC" w14:textId="590B6D0A" w:rsidR="009A64F8" w:rsidRPr="00FC5F89" w:rsidRDefault="009A64F8" w:rsidP="009A64F8">
      <w:pPr>
        <w:pStyle w:val="Ttulo1"/>
      </w:pPr>
      <w:r>
        <w:t>RESULTADOS</w:t>
      </w:r>
    </w:p>
    <w:p w14:paraId="28A92508" w14:textId="17852DC5" w:rsidR="009A64F8" w:rsidRDefault="009A64F8" w:rsidP="00FC5F89">
      <w:r>
        <w:t>Nesta seção mostre os resultados do seu trabalho. Quais foram os impactos?</w:t>
      </w:r>
    </w:p>
    <w:p w14:paraId="751BD152" w14:textId="51D10EC4" w:rsidR="00741E0C" w:rsidRDefault="000F1249" w:rsidP="00FC5F89">
      <w:r>
        <w:t>I</w:t>
      </w:r>
      <w:r w:rsidR="00AB4260" w:rsidRPr="00665B56">
        <w:t>lustrações e tabelas</w:t>
      </w:r>
      <w:r w:rsidR="00741E0C">
        <w:t xml:space="preserve"> </w:t>
      </w:r>
      <w:r w:rsidR="00741E0C" w:rsidRPr="000D4151">
        <w:t>devem ser apresentadas de acordo com as normas da ABNT</w:t>
      </w:r>
      <w:r w:rsidR="00741E0C">
        <w:t xml:space="preserve">, incluídos no corpo do texto e </w:t>
      </w:r>
      <w:r w:rsidR="00741E0C" w:rsidRPr="0077320D">
        <w:t>identificados com número</w:t>
      </w:r>
      <w:r w:rsidR="00741E0C">
        <w:t xml:space="preserve"> e </w:t>
      </w:r>
      <w:r w:rsidR="00741E0C" w:rsidRPr="0077320D">
        <w:t>legenda</w:t>
      </w:r>
      <w:r w:rsidR="00741E0C">
        <w:t>.</w:t>
      </w:r>
    </w:p>
    <w:p w14:paraId="473A2529" w14:textId="58BFC4B8" w:rsidR="00741E0C" w:rsidRDefault="00741E0C" w:rsidP="00FC5F89">
      <w:r>
        <w:t>Em qualquer tipo de ilustração, sua identificação aparece na parte superior,</w:t>
      </w:r>
      <w:r w:rsidR="004F7F69">
        <w:t xml:space="preserve"> centralizado,</w:t>
      </w:r>
      <w:r>
        <w:t xml:space="preserve"> precedida da palavra designativa (</w:t>
      </w:r>
      <w:r w:rsidR="001555A9">
        <w:t>Figura</w:t>
      </w:r>
      <w:r>
        <w:t xml:space="preserve">), seguida de seu número de ordem de ocorrência no texto, em algarismos arábicos, travessão e do respectivo título. Após ilustração, na parte inferior, indicar a fonte consultada (mesmo que seja produção do próprio autor), legendas notas e outras informações necessárias à sua compreensão (se houver). A ilustração </w:t>
      </w:r>
      <w:r>
        <w:lastRenderedPageBreak/>
        <w:t>deve ser citada no texto e inserida o mais próximo possível do trecho a que se refere</w:t>
      </w:r>
      <w:r w:rsidR="004F7F69">
        <w:t xml:space="preserve">. Um exemplo pode ser visto na </w:t>
      </w:r>
      <w:r w:rsidR="004F7F69">
        <w:fldChar w:fldCharType="begin"/>
      </w:r>
      <w:r w:rsidR="004F7F69">
        <w:instrText xml:space="preserve"> REF _Ref226564243 \h </w:instrText>
      </w:r>
      <w:r w:rsidR="004F7F69">
        <w:fldChar w:fldCharType="separate"/>
      </w:r>
      <w:r w:rsidR="004F7F69">
        <w:t xml:space="preserve">Figura </w:t>
      </w:r>
      <w:r w:rsidR="004F7F69">
        <w:rPr>
          <w:noProof/>
        </w:rPr>
        <w:t>1</w:t>
      </w:r>
      <w:r w:rsidR="004F7F69">
        <w:fldChar w:fldCharType="end"/>
      </w:r>
      <w:r w:rsidR="004F7F69">
        <w:t xml:space="preserve">. </w:t>
      </w:r>
    </w:p>
    <w:p w14:paraId="0ED714F7" w14:textId="77777777" w:rsidR="004F7F69" w:rsidRDefault="004F7F69" w:rsidP="00FC5F89">
      <w:pPr>
        <w:pStyle w:val="Legenda"/>
      </w:pPr>
      <w:bookmarkStart w:id="0" w:name="_Ref226564243"/>
      <w:r w:rsidRPr="00C01684">
        <w:t>Figura</w:t>
      </w:r>
      <w:r>
        <w:t xml:space="preserve"> </w:t>
      </w:r>
      <w:r>
        <w:fldChar w:fldCharType="begin"/>
      </w:r>
      <w:r>
        <w:instrText xml:space="preserve"> SEQ Figura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0"/>
      <w:r>
        <w:t xml:space="preserve"> - Exemplo de Figura</w:t>
      </w:r>
    </w:p>
    <w:p w14:paraId="6C4C03D2" w14:textId="77777777" w:rsidR="004F7F69" w:rsidRDefault="004F7F69" w:rsidP="00FC5F89">
      <w:r>
        <w:rPr>
          <w:noProof/>
        </w:rPr>
        <w:drawing>
          <wp:inline distT="0" distB="0" distL="0" distR="0" wp14:anchorId="751F7BFC" wp14:editId="386A44FD">
            <wp:extent cx="4163743" cy="1341912"/>
            <wp:effectExtent l="0" t="0" r="8255" b="0"/>
            <wp:docPr id="1895984067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0372" cy="1350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3B830E" w14:textId="77777777" w:rsidR="004F7F69" w:rsidRPr="004F7F69" w:rsidRDefault="004F7F69" w:rsidP="00FC5F89">
      <w:pPr>
        <w:pStyle w:val="Legenda"/>
      </w:pPr>
      <w:r w:rsidRPr="004F7F69">
        <w:t>Fonte: Elaborado pelos autores</w:t>
      </w:r>
    </w:p>
    <w:p w14:paraId="1CB05ECD" w14:textId="77777777" w:rsidR="00741E0C" w:rsidRDefault="00741E0C" w:rsidP="00FC5F89">
      <w:r>
        <w:t>As tabelas devem ter um número em algarismo arábico, sequencial, inscritos em seu topo, a esquerda da página precedida da palavra Tabela, travessão e do respectivo título para indicar a natureza e abrangência do seu conteúdo.</w:t>
      </w:r>
    </w:p>
    <w:p w14:paraId="53FE721B" w14:textId="24620E32" w:rsidR="009A64F8" w:rsidRDefault="009A64F8" w:rsidP="009A64F8">
      <w:pPr>
        <w:pStyle w:val="Ttulo1"/>
      </w:pPr>
      <w:r>
        <w:t>CONCLUSÃO</w:t>
      </w:r>
    </w:p>
    <w:p w14:paraId="1B46CD7A" w14:textId="196DEA45" w:rsidR="009A64F8" w:rsidRPr="009A64F8" w:rsidRDefault="009A64F8" w:rsidP="009A64F8">
      <w:r>
        <w:t xml:space="preserve">Apresente a análise do seu trabalho. Os resultados obtidos foram os esperados? Quais impactos são previstos no médio e longo prazo? Quais foram os desafios encontrados? Há algo que você faria diferente hoje? O projeto terá continuidade? </w:t>
      </w:r>
    </w:p>
    <w:p w14:paraId="24D609CB" w14:textId="77777777" w:rsidR="00AB4260" w:rsidRPr="00AB4260" w:rsidRDefault="00AB4260" w:rsidP="00FC5F89">
      <w:pPr>
        <w:pStyle w:val="Ttulo1"/>
      </w:pPr>
      <w:r w:rsidRPr="00AB4260">
        <w:t>REFERÊNCIAS</w:t>
      </w:r>
    </w:p>
    <w:p w14:paraId="02EA5BD0" w14:textId="3157E0D3" w:rsidR="00916EE8" w:rsidRDefault="00AB4260" w:rsidP="00FC5F89">
      <w:pPr>
        <w:ind w:firstLine="0"/>
      </w:pPr>
      <w:r w:rsidRPr="002D6B39">
        <w:t xml:space="preserve">ASSOCIAÇÃO BRASILEIRA DE NORMAS TÉCNICAS. </w:t>
      </w:r>
      <w:r w:rsidRPr="002D6B39">
        <w:rPr>
          <w:b/>
          <w:bCs/>
        </w:rPr>
        <w:t>NBR10520</w:t>
      </w:r>
      <w:r w:rsidRPr="002D6B39">
        <w:t xml:space="preserve">: informação e documentação: citação </w:t>
      </w:r>
      <w:smartTag w:uri="urn:schemas-microsoft-com:office:smarttags" w:element="PersonName">
        <w:smartTagPr>
          <w:attr w:name="ProductID" w:val="em documentos. Rio"/>
        </w:smartTagPr>
        <w:r w:rsidRPr="002D6B39">
          <w:t>em documentos. Rio</w:t>
        </w:r>
      </w:smartTag>
      <w:r w:rsidRPr="002D6B39">
        <w:t xml:space="preserve"> de Janeiro, 2002. 7 p.</w:t>
      </w:r>
    </w:p>
    <w:sectPr w:rsidR="00916EE8" w:rsidSect="00E12947">
      <w:footerReference w:type="default" r:id="rId9"/>
      <w:headerReference w:type="first" r:id="rId10"/>
      <w:pgSz w:w="11906" w:h="16838" w:code="9"/>
      <w:pgMar w:top="1701" w:right="1134" w:bottom="1134" w:left="1701" w:header="85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88BEE" w14:textId="77777777" w:rsidR="00B40C14" w:rsidRDefault="00B40C14" w:rsidP="00FC5F89">
      <w:r>
        <w:separator/>
      </w:r>
    </w:p>
  </w:endnote>
  <w:endnote w:type="continuationSeparator" w:id="0">
    <w:p w14:paraId="4F2CA49B" w14:textId="77777777" w:rsidR="00B40C14" w:rsidRDefault="00B40C14" w:rsidP="00FC5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9999055"/>
      <w:docPartObj>
        <w:docPartGallery w:val="Page Numbers (Bottom of Page)"/>
        <w:docPartUnique/>
      </w:docPartObj>
    </w:sdtPr>
    <w:sdtContent>
      <w:p w14:paraId="47A1D529" w14:textId="752C0C40" w:rsidR="00416FFD" w:rsidRDefault="00416FFD" w:rsidP="00605654">
        <w:pPr>
          <w:pStyle w:val="Rodap"/>
          <w:jc w:val="right"/>
        </w:pPr>
        <w:r w:rsidRPr="00416FFD">
          <w:fldChar w:fldCharType="begin"/>
        </w:r>
        <w:r w:rsidRPr="00416FFD">
          <w:instrText>PAGE   \* MERGEFORMAT</w:instrText>
        </w:r>
        <w:r w:rsidRPr="00416FFD">
          <w:fldChar w:fldCharType="separate"/>
        </w:r>
        <w:r w:rsidR="00300075">
          <w:rPr>
            <w:noProof/>
          </w:rPr>
          <w:t>2</w:t>
        </w:r>
        <w:r w:rsidRPr="00416FFD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FFFEA" w14:textId="77777777" w:rsidR="00B40C14" w:rsidRDefault="00B40C14" w:rsidP="00FC5F89">
      <w:pPr>
        <w:pStyle w:val="NotadeRodap"/>
      </w:pPr>
      <w:r>
        <w:separator/>
      </w:r>
    </w:p>
  </w:footnote>
  <w:footnote w:type="continuationSeparator" w:id="0">
    <w:p w14:paraId="0D08DF2C" w14:textId="77777777" w:rsidR="00B40C14" w:rsidRDefault="00B40C14" w:rsidP="00FC5F89">
      <w:r>
        <w:continuationSeparator/>
      </w:r>
    </w:p>
  </w:footnote>
  <w:footnote w:id="1">
    <w:p w14:paraId="1529F9D9" w14:textId="2F22710E" w:rsidR="004F7F69" w:rsidRDefault="004F7F69" w:rsidP="00FC5F89">
      <w:pPr>
        <w:pStyle w:val="NotadeRodap"/>
      </w:pPr>
      <w:r>
        <w:rPr>
          <w:rStyle w:val="Refdenotaderodap"/>
        </w:rPr>
        <w:footnoteRef/>
      </w:r>
      <w:r w:rsidR="00C01684">
        <w:t xml:space="preserve"> </w:t>
      </w:r>
      <w:r w:rsidR="00404067">
        <w:t>Universidade Federal de Viçosa, smarzaro@ufv.br</w:t>
      </w:r>
      <w:r>
        <w:t xml:space="preserve"> </w:t>
      </w:r>
    </w:p>
  </w:footnote>
  <w:footnote w:id="2">
    <w:p w14:paraId="103EB876" w14:textId="1621FCB6" w:rsidR="00404067" w:rsidRDefault="00404067" w:rsidP="00FC5F89">
      <w:pPr>
        <w:pStyle w:val="NotadeRodap"/>
      </w:pPr>
      <w:r>
        <w:rPr>
          <w:rStyle w:val="Refdenotaderodap"/>
        </w:rPr>
        <w:footnoteRef/>
      </w:r>
      <w:r>
        <w:t xml:space="preserve"> Universidade Federal de </w:t>
      </w:r>
      <w:r w:rsidR="00C01684">
        <w:t>Uberlândia, rodrigo.freire@ufu.br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9B3C7" w14:textId="77777777" w:rsidR="009C76CA" w:rsidRDefault="009C76CA" w:rsidP="00FC5F89">
    <w:pPr>
      <w:pStyle w:val="Cabealho"/>
    </w:pPr>
    <w:r>
      <w:rPr>
        <w:noProof/>
        <w:lang w:val="pl-PL" w:eastAsia="pl-PL"/>
      </w:rPr>
      <w:drawing>
        <wp:anchor distT="0" distB="0" distL="114300" distR="114300" simplePos="0" relativeHeight="251659264" behindDoc="0" locked="0" layoutInCell="1" allowOverlap="1" wp14:anchorId="5AC4F693" wp14:editId="31003092">
          <wp:simplePos x="0" y="0"/>
          <wp:positionH relativeFrom="page">
            <wp:posOffset>0</wp:posOffset>
          </wp:positionH>
          <wp:positionV relativeFrom="paragraph">
            <wp:posOffset>-523520</wp:posOffset>
          </wp:positionV>
          <wp:extent cx="7563485" cy="1219835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3485" cy="12198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3B69A9"/>
    <w:multiLevelType w:val="hybridMultilevel"/>
    <w:tmpl w:val="A72A657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E576997"/>
    <w:multiLevelType w:val="hybridMultilevel"/>
    <w:tmpl w:val="FA124C9A"/>
    <w:lvl w:ilvl="0" w:tplc="1902B07E">
      <w:start w:val="1"/>
      <w:numFmt w:val="lowerLetter"/>
      <w:lvlText w:val="%1)"/>
      <w:lvlJc w:val="left"/>
      <w:pPr>
        <w:tabs>
          <w:tab w:val="num" w:pos="643"/>
        </w:tabs>
        <w:ind w:left="643" w:hanging="360"/>
      </w:pPr>
      <w:rPr>
        <w:rFonts w:hint="default"/>
        <w:lang w:val="en-US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num w:numId="1" w16cid:durableId="55125538">
    <w:abstractNumId w:val="1"/>
  </w:num>
  <w:num w:numId="2" w16cid:durableId="113256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961"/>
    <w:rsid w:val="000067D5"/>
    <w:rsid w:val="00050A36"/>
    <w:rsid w:val="00051127"/>
    <w:rsid w:val="00062CAF"/>
    <w:rsid w:val="00077F2B"/>
    <w:rsid w:val="00087172"/>
    <w:rsid w:val="000A75F3"/>
    <w:rsid w:val="000E62ED"/>
    <w:rsid w:val="000F1249"/>
    <w:rsid w:val="000F2C4B"/>
    <w:rsid w:val="000F5961"/>
    <w:rsid w:val="00105004"/>
    <w:rsid w:val="00110435"/>
    <w:rsid w:val="001555A9"/>
    <w:rsid w:val="001965F9"/>
    <w:rsid w:val="0021120D"/>
    <w:rsid w:val="00220907"/>
    <w:rsid w:val="00266333"/>
    <w:rsid w:val="002A0A81"/>
    <w:rsid w:val="00300075"/>
    <w:rsid w:val="00380BDA"/>
    <w:rsid w:val="00384FB6"/>
    <w:rsid w:val="003D7887"/>
    <w:rsid w:val="003F25AF"/>
    <w:rsid w:val="00404067"/>
    <w:rsid w:val="00411A9C"/>
    <w:rsid w:val="00416FFD"/>
    <w:rsid w:val="004301E7"/>
    <w:rsid w:val="00485D85"/>
    <w:rsid w:val="004A3F9C"/>
    <w:rsid w:val="004D36D6"/>
    <w:rsid w:val="004F7F69"/>
    <w:rsid w:val="00511356"/>
    <w:rsid w:val="00596415"/>
    <w:rsid w:val="005A68A1"/>
    <w:rsid w:val="005D4649"/>
    <w:rsid w:val="005D49CB"/>
    <w:rsid w:val="005F5AFB"/>
    <w:rsid w:val="00605654"/>
    <w:rsid w:val="0066694F"/>
    <w:rsid w:val="00741E0C"/>
    <w:rsid w:val="00755C43"/>
    <w:rsid w:val="00760D6A"/>
    <w:rsid w:val="0079043B"/>
    <w:rsid w:val="007E3195"/>
    <w:rsid w:val="007E5F95"/>
    <w:rsid w:val="0080251F"/>
    <w:rsid w:val="00804C7C"/>
    <w:rsid w:val="008B55E2"/>
    <w:rsid w:val="008B79F2"/>
    <w:rsid w:val="00905900"/>
    <w:rsid w:val="00916EE8"/>
    <w:rsid w:val="009A64F8"/>
    <w:rsid w:val="009B1217"/>
    <w:rsid w:val="009C76CA"/>
    <w:rsid w:val="00A83566"/>
    <w:rsid w:val="00AB4260"/>
    <w:rsid w:val="00AB5E5C"/>
    <w:rsid w:val="00AB7AE8"/>
    <w:rsid w:val="00B40C14"/>
    <w:rsid w:val="00B40D69"/>
    <w:rsid w:val="00B43DED"/>
    <w:rsid w:val="00B65669"/>
    <w:rsid w:val="00BB2D7A"/>
    <w:rsid w:val="00BD5D8F"/>
    <w:rsid w:val="00BE564E"/>
    <w:rsid w:val="00C01684"/>
    <w:rsid w:val="00D248F2"/>
    <w:rsid w:val="00D33726"/>
    <w:rsid w:val="00D76683"/>
    <w:rsid w:val="00E07931"/>
    <w:rsid w:val="00E12947"/>
    <w:rsid w:val="00F01D30"/>
    <w:rsid w:val="00FC5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0E14BFDB"/>
  <w15:chartTrackingRefBased/>
  <w15:docId w15:val="{7B3F179D-751C-4EA1-84EE-E6E0DF2FD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5F89"/>
    <w:pPr>
      <w:ind w:firstLine="709"/>
      <w:jc w:val="both"/>
    </w:pPr>
    <w:rPr>
      <w:rFonts w:ascii="Arial" w:eastAsia="Times New Roman" w:hAnsi="Arial" w:cs="Arial"/>
      <w:color w:val="000000"/>
      <w:lang w:val="pt-BR" w:eastAsia="pt-BR"/>
    </w:rPr>
  </w:style>
  <w:style w:type="paragraph" w:styleId="Ttulo1">
    <w:name w:val="heading 1"/>
    <w:basedOn w:val="Normal"/>
    <w:next w:val="Normal"/>
    <w:link w:val="Ttulo1Char"/>
    <w:qFormat/>
    <w:rsid w:val="00FC5F89"/>
    <w:pPr>
      <w:keepNext/>
      <w:spacing w:before="480" w:after="240" w:line="360" w:lineRule="auto"/>
      <w:ind w:firstLine="0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FC5F89"/>
    <w:rPr>
      <w:rFonts w:ascii="Arial" w:eastAsia="Times New Roman" w:hAnsi="Arial" w:cs="Arial"/>
      <w:b/>
      <w:bCs/>
      <w:color w:val="000000"/>
      <w:sz w:val="24"/>
      <w:szCs w:val="24"/>
      <w:lang w:val="pt-BR" w:eastAsia="pt-BR"/>
    </w:rPr>
  </w:style>
  <w:style w:type="character" w:styleId="Hyperlink">
    <w:name w:val="Hyperlink"/>
    <w:rsid w:val="000F5961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0F5961"/>
    <w:pPr>
      <w:tabs>
        <w:tab w:val="center" w:pos="4536"/>
        <w:tab w:val="right" w:pos="9072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F5961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Rodap">
    <w:name w:val="footer"/>
    <w:basedOn w:val="Normal"/>
    <w:link w:val="RodapChar"/>
    <w:uiPriority w:val="99"/>
    <w:unhideWhenUsed/>
    <w:rsid w:val="000F5961"/>
    <w:pPr>
      <w:tabs>
        <w:tab w:val="center" w:pos="4536"/>
        <w:tab w:val="right" w:pos="9072"/>
      </w:tabs>
    </w:pPr>
  </w:style>
  <w:style w:type="character" w:customStyle="1" w:styleId="RodapChar">
    <w:name w:val="Rodapé Char"/>
    <w:basedOn w:val="Fontepargpadro"/>
    <w:link w:val="Rodap"/>
    <w:uiPriority w:val="99"/>
    <w:rsid w:val="000F5961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Corpodetexto">
    <w:name w:val="Body Text"/>
    <w:basedOn w:val="Normal"/>
    <w:link w:val="CorpodetextoChar"/>
    <w:rsid w:val="00AB5E5C"/>
    <w:rPr>
      <w:sz w:val="28"/>
      <w:szCs w:val="28"/>
    </w:rPr>
  </w:style>
  <w:style w:type="character" w:customStyle="1" w:styleId="CorpodetextoChar">
    <w:name w:val="Corpo de texto Char"/>
    <w:basedOn w:val="Fontepargpadro"/>
    <w:link w:val="Corpodetexto"/>
    <w:rsid w:val="00AB5E5C"/>
    <w:rPr>
      <w:rFonts w:ascii="Times New Roman" w:eastAsia="Times New Roman" w:hAnsi="Times New Roman" w:cs="Times New Roman"/>
      <w:sz w:val="28"/>
      <w:szCs w:val="28"/>
      <w:lang w:val="pt-BR"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7668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7668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76683"/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7668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76683"/>
    <w:rPr>
      <w:rFonts w:ascii="Times New Roman" w:eastAsia="Times New Roman" w:hAnsi="Times New Roman" w:cs="Times New Roman"/>
      <w:b/>
      <w:bCs/>
      <w:sz w:val="20"/>
      <w:szCs w:val="20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7668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76683"/>
    <w:rPr>
      <w:rFonts w:ascii="Segoe UI" w:eastAsia="Times New Roman" w:hAnsi="Segoe UI" w:cs="Segoe UI"/>
      <w:sz w:val="18"/>
      <w:szCs w:val="18"/>
      <w:lang w:val="pt-BR"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05112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051127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AB4260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AB4260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Corpodetexto3">
    <w:name w:val="Body Text 3"/>
    <w:basedOn w:val="Normal"/>
    <w:link w:val="Corpodetexto3Char"/>
    <w:uiPriority w:val="99"/>
    <w:unhideWhenUsed/>
    <w:rsid w:val="00AB4260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B4260"/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styleId="NormalWeb">
    <w:name w:val="Normal (Web)"/>
    <w:basedOn w:val="Normal"/>
    <w:uiPriority w:val="99"/>
    <w:unhideWhenUsed/>
    <w:rsid w:val="00BE564E"/>
    <w:pPr>
      <w:spacing w:before="100" w:beforeAutospacing="1" w:after="100" w:afterAutospacing="1"/>
    </w:pPr>
    <w:rPr>
      <w:lang w:val="pl-PL" w:eastAsia="pl-PL"/>
    </w:rPr>
  </w:style>
  <w:style w:type="character" w:styleId="Forte">
    <w:name w:val="Strong"/>
    <w:basedOn w:val="Fontepargpadro"/>
    <w:uiPriority w:val="22"/>
    <w:qFormat/>
    <w:rsid w:val="00BE564E"/>
    <w:rPr>
      <w:b/>
      <w:bCs/>
    </w:rPr>
  </w:style>
  <w:style w:type="character" w:customStyle="1" w:styleId="apple-converted-space">
    <w:name w:val="apple-converted-space"/>
    <w:basedOn w:val="Fontepargpadro"/>
    <w:rsid w:val="00BE564E"/>
  </w:style>
  <w:style w:type="character" w:styleId="nfase">
    <w:name w:val="Emphasis"/>
    <w:basedOn w:val="Fontepargpadro"/>
    <w:uiPriority w:val="20"/>
    <w:qFormat/>
    <w:rsid w:val="00BE564E"/>
    <w:rPr>
      <w:i/>
      <w:iCs/>
    </w:rPr>
  </w:style>
  <w:style w:type="paragraph" w:styleId="Ttulo">
    <w:name w:val="Title"/>
    <w:basedOn w:val="Corpodetexto"/>
    <w:next w:val="Normal"/>
    <w:link w:val="TtuloChar"/>
    <w:uiPriority w:val="10"/>
    <w:qFormat/>
    <w:rsid w:val="00C01684"/>
    <w:pPr>
      <w:spacing w:before="240" w:after="480" w:line="360" w:lineRule="auto"/>
      <w:ind w:firstLine="0"/>
      <w:jc w:val="center"/>
    </w:pPr>
    <w:rPr>
      <w:b/>
      <w:bCs/>
      <w:caps/>
      <w:sz w:val="24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01684"/>
    <w:rPr>
      <w:rFonts w:ascii="Arial" w:eastAsia="Times New Roman" w:hAnsi="Arial" w:cs="Arial"/>
      <w:b/>
      <w:bCs/>
      <w:caps/>
      <w:color w:val="000000"/>
      <w:sz w:val="24"/>
      <w:szCs w:val="24"/>
      <w:lang w:val="pt-BR" w:eastAsia="pt-BR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E12947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E12947"/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E12947"/>
    <w:rPr>
      <w:vertAlign w:val="superscript"/>
    </w:rPr>
  </w:style>
  <w:style w:type="paragraph" w:styleId="Legenda">
    <w:name w:val="caption"/>
    <w:basedOn w:val="Normal"/>
    <w:next w:val="Normal"/>
    <w:uiPriority w:val="35"/>
    <w:unhideWhenUsed/>
    <w:qFormat/>
    <w:rsid w:val="00C01684"/>
    <w:pPr>
      <w:spacing w:after="200" w:line="240" w:lineRule="auto"/>
      <w:ind w:firstLine="0"/>
      <w:jc w:val="center"/>
    </w:pPr>
    <w:rPr>
      <w:i/>
      <w:iCs/>
      <w:color w:val="44546A" w:themeColor="text2"/>
      <w:sz w:val="18"/>
      <w:szCs w:val="18"/>
    </w:rPr>
  </w:style>
  <w:style w:type="paragraph" w:customStyle="1" w:styleId="Autores">
    <w:name w:val="Autores"/>
    <w:basedOn w:val="Normal"/>
    <w:link w:val="AutoresChar"/>
    <w:qFormat/>
    <w:rsid w:val="00C01684"/>
    <w:pPr>
      <w:ind w:firstLine="0"/>
      <w:jc w:val="center"/>
    </w:pPr>
  </w:style>
  <w:style w:type="character" w:customStyle="1" w:styleId="AutoresChar">
    <w:name w:val="Autores Char"/>
    <w:basedOn w:val="Fontepargpadro"/>
    <w:link w:val="Autores"/>
    <w:rsid w:val="00C01684"/>
    <w:rPr>
      <w:rFonts w:ascii="Arial" w:eastAsia="Times New Roman" w:hAnsi="Arial" w:cs="Arial"/>
      <w:color w:val="000000"/>
      <w:sz w:val="24"/>
      <w:szCs w:val="24"/>
      <w:lang w:val="pt-BR" w:eastAsia="pt-BR"/>
    </w:rPr>
  </w:style>
  <w:style w:type="paragraph" w:customStyle="1" w:styleId="NotadeRodap">
    <w:name w:val="Nota de Rodapé"/>
    <w:basedOn w:val="Textodenotaderodap"/>
    <w:link w:val="NotadeRodapChar"/>
    <w:qFormat/>
    <w:rsid w:val="00C01684"/>
    <w:pPr>
      <w:spacing w:after="0" w:line="240" w:lineRule="auto"/>
      <w:ind w:firstLine="0"/>
    </w:pPr>
  </w:style>
  <w:style w:type="character" w:customStyle="1" w:styleId="NotadeRodapChar">
    <w:name w:val="Nota de Rodapé Char"/>
    <w:basedOn w:val="TextodenotaderodapChar"/>
    <w:link w:val="NotadeRodap"/>
    <w:rsid w:val="00C01684"/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styleId="PargrafodaLista">
    <w:name w:val="List Paragraph"/>
    <w:basedOn w:val="Normal"/>
    <w:uiPriority w:val="34"/>
    <w:qFormat/>
    <w:rsid w:val="00F01D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37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7C1DC-C9BA-4739-BD43-6E6215AE6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407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 Frachini</dc:creator>
  <cp:keywords/>
  <dc:description/>
  <cp:lastModifiedBy>Rodrigo Smarzaro</cp:lastModifiedBy>
  <cp:revision>8</cp:revision>
  <cp:lastPrinted>2026-04-08T21:38:00Z</cp:lastPrinted>
  <dcterms:created xsi:type="dcterms:W3CDTF">2026-04-09T01:40:00Z</dcterms:created>
  <dcterms:modified xsi:type="dcterms:W3CDTF">2026-04-09T03:44:00Z</dcterms:modified>
</cp:coreProperties>
</file>